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D987" w14:textId="77777777" w:rsidR="00BB4064" w:rsidRDefault="00BB4064" w:rsidP="00BB4064">
      <w:pPr>
        <w:rPr>
          <w:sz w:val="24"/>
          <w:szCs w:val="24"/>
        </w:rPr>
      </w:pPr>
      <w:bookmarkStart w:id="0" w:name="_heading=h.ux9zksggc2zu" w:colFirst="0" w:colLast="0"/>
      <w:bookmarkEnd w:id="0"/>
    </w:p>
    <w:p w14:paraId="2EA8691C" w14:textId="4A3B7872" w:rsidR="00BB4064" w:rsidRDefault="00BB4064" w:rsidP="00BB4064">
      <w:pPr>
        <w:rPr>
          <w:sz w:val="24"/>
          <w:szCs w:val="24"/>
        </w:rPr>
      </w:pPr>
      <w:bookmarkStart w:id="1" w:name="_Hlk168211422"/>
      <w:r>
        <w:rPr>
          <w:sz w:val="24"/>
          <w:szCs w:val="24"/>
        </w:rPr>
        <w:t xml:space="preserve">All members from beginners to experienced are encouraged to enter at least one category in the annually run competition.  Finished items are sent off to external judges, who </w:t>
      </w:r>
      <w:r w:rsidR="00915C15">
        <w:rPr>
          <w:sz w:val="24"/>
          <w:szCs w:val="24"/>
        </w:rPr>
        <w:t>award marks as per the Competit</w:t>
      </w:r>
      <w:r>
        <w:rPr>
          <w:sz w:val="24"/>
          <w:szCs w:val="24"/>
        </w:rPr>
        <w:t>o</w:t>
      </w:r>
      <w:r w:rsidR="00915C15">
        <w:rPr>
          <w:sz w:val="24"/>
          <w:szCs w:val="24"/>
        </w:rPr>
        <w:t xml:space="preserve">r and Judging Manual for Lapidary and Allied competitions Issue No8, April 2015 on </w:t>
      </w:r>
      <w:r>
        <w:rPr>
          <w:sz w:val="24"/>
          <w:szCs w:val="24"/>
        </w:rPr>
        <w:t xml:space="preserve">design, skills, quality of workmanship and finish. </w:t>
      </w:r>
    </w:p>
    <w:bookmarkEnd w:id="1"/>
    <w:p w14:paraId="0DD51691" w14:textId="77777777" w:rsidR="00BB4064" w:rsidRDefault="00BB4064" w:rsidP="00BB4064">
      <w:pPr>
        <w:rPr>
          <w:sz w:val="24"/>
          <w:szCs w:val="24"/>
        </w:rPr>
      </w:pPr>
      <w:r>
        <w:rPr>
          <w:sz w:val="24"/>
          <w:szCs w:val="24"/>
        </w:rPr>
        <w:t>Prizes for 1</w:t>
      </w:r>
      <w:r w:rsidRPr="0076523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</w:t>
      </w:r>
      <w:r w:rsidRPr="0076523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and 3</w:t>
      </w:r>
      <w:r w:rsidRPr="0076523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places are awarded at the Gem Show.</w:t>
      </w:r>
    </w:p>
    <w:p w14:paraId="04C836C3" w14:textId="378F5FA9" w:rsidR="002B0711" w:rsidRDefault="004E7645" w:rsidP="00BB4064">
      <w:pPr>
        <w:pStyle w:val="Heading1"/>
        <w:rPr>
          <w:b/>
          <w:bCs/>
          <w:u w:val="single"/>
        </w:rPr>
      </w:pPr>
      <w:r w:rsidRPr="00BB4064">
        <w:rPr>
          <w:b/>
          <w:bCs/>
          <w:u w:val="single"/>
        </w:rPr>
        <w:t xml:space="preserve">Section </w:t>
      </w:r>
      <w:r w:rsidR="0053748D">
        <w:rPr>
          <w:b/>
          <w:bCs/>
          <w:u w:val="single"/>
        </w:rPr>
        <w:t>2</w:t>
      </w:r>
      <w:r w:rsidR="00915C15">
        <w:rPr>
          <w:b/>
          <w:bCs/>
          <w:u w:val="single"/>
        </w:rPr>
        <w:t xml:space="preserve">B </w:t>
      </w:r>
      <w:r w:rsidR="0053748D">
        <w:rPr>
          <w:b/>
          <w:bCs/>
          <w:u w:val="single"/>
        </w:rPr>
        <w:t xml:space="preserve">Double </w:t>
      </w:r>
      <w:r w:rsidR="00915C15">
        <w:rPr>
          <w:b/>
          <w:bCs/>
          <w:u w:val="single"/>
        </w:rPr>
        <w:t>Fancy Caboch</w:t>
      </w:r>
      <w:r w:rsidR="0053748D">
        <w:rPr>
          <w:b/>
          <w:bCs/>
          <w:u w:val="single"/>
        </w:rPr>
        <w:t xml:space="preserve">on (Egg </w:t>
      </w:r>
      <w:r w:rsidR="00915C15">
        <w:rPr>
          <w:b/>
          <w:bCs/>
          <w:u w:val="single"/>
        </w:rPr>
        <w:t>Shaped)</w:t>
      </w:r>
    </w:p>
    <w:p w14:paraId="7E2E6A19" w14:textId="0FE97C02" w:rsidR="00EA5AAC" w:rsidRDefault="004E7645">
      <w:pPr>
        <w:rPr>
          <w:sz w:val="24"/>
          <w:szCs w:val="24"/>
        </w:rPr>
      </w:pPr>
      <w:r>
        <w:rPr>
          <w:sz w:val="24"/>
          <w:szCs w:val="24"/>
        </w:rPr>
        <w:t>A stone cut from a single piece of Natural Lapidary material, not laminated in any form. Polished on all surfaces and entirely hand</w:t>
      </w:r>
      <w:r w:rsidR="004F0E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worked, not machine faceted. Grinding and sanding shall be done on FLAT faced laps, </w:t>
      </w:r>
      <w:r w:rsidR="004F0E73">
        <w:rPr>
          <w:sz w:val="24"/>
          <w:szCs w:val="24"/>
        </w:rPr>
        <w:t>wheels,</w:t>
      </w:r>
      <w:r>
        <w:rPr>
          <w:sz w:val="24"/>
          <w:szCs w:val="24"/>
        </w:rPr>
        <w:t xml:space="preserve"> or drums. </w:t>
      </w:r>
    </w:p>
    <w:p w14:paraId="54ECE7F4" w14:textId="77777777" w:rsidR="00EA5AAC" w:rsidRDefault="004E7645">
      <w:pPr>
        <w:pStyle w:val="Heading1"/>
      </w:pPr>
      <w:bookmarkStart w:id="2" w:name="_heading=h.y7m3c5ate2w7" w:colFirst="0" w:colLast="0"/>
      <w:bookmarkEnd w:id="2"/>
      <w:r>
        <w:rPr>
          <w:b/>
          <w:u w:val="single"/>
        </w:rPr>
        <w:t>This Year's Criteria</w:t>
      </w:r>
      <w:r>
        <w:t xml:space="preserve"> </w:t>
      </w:r>
    </w:p>
    <w:p w14:paraId="1F8B587B" w14:textId="5ED87BA8" w:rsidR="00EA5AAC" w:rsidRDefault="004E7645" w:rsidP="000B72C1">
      <w:pPr>
        <w:pStyle w:val="ListParagraph"/>
        <w:numPr>
          <w:ilvl w:val="0"/>
          <w:numId w:val="4"/>
        </w:numPr>
        <w:spacing w:after="0"/>
      </w:pPr>
      <w:r w:rsidRPr="000B72C1">
        <w:rPr>
          <w:b/>
          <w:sz w:val="24"/>
          <w:szCs w:val="24"/>
        </w:rPr>
        <w:t xml:space="preserve">Natural lapidary </w:t>
      </w:r>
      <w:r w:rsidRPr="000B72C1">
        <w:rPr>
          <w:b/>
        </w:rPr>
        <w:t>material</w:t>
      </w:r>
      <w:r>
        <w:t xml:space="preserve">: </w:t>
      </w:r>
      <w:r w:rsidR="001B4FB9">
        <w:t>Unakite</w:t>
      </w:r>
      <w:r w:rsidR="007A1E2F">
        <w:t xml:space="preserve"> (available </w:t>
      </w:r>
      <w:r w:rsidR="00B923A2">
        <w:t xml:space="preserve">to purchase </w:t>
      </w:r>
      <w:r w:rsidR="007A1E2F">
        <w:t>at the club)</w:t>
      </w:r>
    </w:p>
    <w:p w14:paraId="35EF771D" w14:textId="77777777" w:rsidR="0053748D" w:rsidRDefault="004E7645" w:rsidP="000B72C1">
      <w:pPr>
        <w:pStyle w:val="ListParagraph"/>
        <w:numPr>
          <w:ilvl w:val="0"/>
          <w:numId w:val="4"/>
        </w:numPr>
      </w:pPr>
      <w:r w:rsidRPr="0053748D">
        <w:rPr>
          <w:b/>
        </w:rPr>
        <w:t>Size and shape</w:t>
      </w:r>
      <w:r>
        <w:t>:</w:t>
      </w:r>
      <w:r w:rsidR="001B4FB9">
        <w:t xml:space="preserve"> Egg </w:t>
      </w:r>
    </w:p>
    <w:p w14:paraId="6E9DEFA1" w14:textId="0FAE89F7" w:rsidR="001B4FB9" w:rsidRDefault="001B4FB9" w:rsidP="000B72C1">
      <w:pPr>
        <w:pStyle w:val="ListParagraph"/>
        <w:numPr>
          <w:ilvl w:val="0"/>
          <w:numId w:val="4"/>
        </w:numPr>
      </w:pPr>
      <w:r w:rsidRPr="0053748D">
        <w:rPr>
          <w:b/>
        </w:rPr>
        <w:t>Max</w:t>
      </w:r>
      <w:r>
        <w:t>. height must not exceed 50% of the shortest axis or diameter.</w:t>
      </w:r>
    </w:p>
    <w:p w14:paraId="611C0513" w14:textId="77777777" w:rsidR="00EA5AAC" w:rsidRDefault="004E7645">
      <w:pPr>
        <w:jc w:val="center"/>
        <w:rPr>
          <w:sz w:val="24"/>
          <w:szCs w:val="24"/>
        </w:rPr>
      </w:pPr>
      <w:r>
        <w:rPr>
          <w:sz w:val="24"/>
          <w:szCs w:val="24"/>
        </w:rPr>
        <w:t>Maximum 3 entries per person</w:t>
      </w:r>
    </w:p>
    <w:p w14:paraId="0AFB871E" w14:textId="510EEA82" w:rsidR="00EA5AAC" w:rsidRDefault="004E7645">
      <w:pPr>
        <w:jc w:val="center"/>
        <w:rPr>
          <w:color w:val="FF9900"/>
          <w:sz w:val="24"/>
          <w:szCs w:val="24"/>
        </w:rPr>
      </w:pPr>
      <w:r>
        <w:rPr>
          <w:sz w:val="24"/>
          <w:szCs w:val="24"/>
        </w:rPr>
        <w:t xml:space="preserve">Return your entry and this form to the club by </w:t>
      </w:r>
      <w:r w:rsidR="001B4FB9">
        <w:rPr>
          <w:color w:val="C45911" w:themeColor="accent2" w:themeShade="BF"/>
          <w:sz w:val="24"/>
          <w:szCs w:val="24"/>
        </w:rPr>
        <w:t>12</w:t>
      </w:r>
      <w:r w:rsidR="001B4FB9" w:rsidRPr="001B4FB9">
        <w:rPr>
          <w:color w:val="C45911" w:themeColor="accent2" w:themeShade="BF"/>
          <w:sz w:val="24"/>
          <w:szCs w:val="24"/>
          <w:vertAlign w:val="superscript"/>
        </w:rPr>
        <w:t>th</w:t>
      </w:r>
      <w:r w:rsidR="001B4FB9">
        <w:rPr>
          <w:color w:val="C45911" w:themeColor="accent2" w:themeShade="BF"/>
          <w:sz w:val="24"/>
          <w:szCs w:val="24"/>
        </w:rPr>
        <w:t xml:space="preserve"> December</w:t>
      </w:r>
      <w:r w:rsidRPr="005F584A">
        <w:rPr>
          <w:color w:val="C45911" w:themeColor="accent2" w:themeShade="BF"/>
          <w:sz w:val="24"/>
          <w:szCs w:val="24"/>
        </w:rPr>
        <w:t xml:space="preserve"> 202</w:t>
      </w:r>
      <w:r w:rsidR="00467C90">
        <w:rPr>
          <w:color w:val="C45911" w:themeColor="accent2" w:themeShade="BF"/>
          <w:sz w:val="24"/>
          <w:szCs w:val="24"/>
        </w:rPr>
        <w:t>5</w:t>
      </w:r>
    </w:p>
    <w:p w14:paraId="6E7B3BE0" w14:textId="77777777" w:rsidR="00EA5AAC" w:rsidRDefault="00000000">
      <w:r>
        <w:pict w14:anchorId="43403EBF">
          <v:rect id="_x0000_i1026" style="width:0;height:1.5pt" o:hralign="center" o:hrstd="t" o:hr="t" fillcolor="#a0a0a0" stroked="f"/>
        </w:pict>
      </w:r>
    </w:p>
    <w:p w14:paraId="08B4E023" w14:textId="106686E0" w:rsidR="00EA5AAC" w:rsidRDefault="004E7645">
      <w:pPr>
        <w:pStyle w:val="Heading1"/>
        <w:jc w:val="center"/>
        <w:rPr>
          <w:b/>
          <w:u w:val="single"/>
        </w:rPr>
      </w:pPr>
      <w:r w:rsidRPr="005F584A">
        <w:rPr>
          <w:b/>
          <w:color w:val="C45911" w:themeColor="accent2" w:themeShade="BF"/>
          <w:u w:val="single"/>
        </w:rPr>
        <w:t>202</w:t>
      </w:r>
      <w:r w:rsidR="001B4FB9">
        <w:rPr>
          <w:b/>
          <w:color w:val="C45911" w:themeColor="accent2" w:themeShade="BF"/>
          <w:u w:val="single"/>
        </w:rPr>
        <w:t>6</w:t>
      </w:r>
      <w:r>
        <w:rPr>
          <w:b/>
          <w:u w:val="single"/>
        </w:rPr>
        <w:t xml:space="preserve"> Entry Form – Cabbing – Level One - </w:t>
      </w:r>
      <w:r w:rsidR="009F69F0">
        <w:rPr>
          <w:b/>
          <w:u w:val="single"/>
        </w:rPr>
        <w:t>OPEN</w:t>
      </w:r>
    </w:p>
    <w:p w14:paraId="1AB7EA2A" w14:textId="37784133" w:rsidR="00EA5AAC" w:rsidRDefault="00EA5AAC"/>
    <w:p w14:paraId="1C9F0A7A" w14:textId="0843229A" w:rsidR="00EA5AAC" w:rsidRDefault="004E7645">
      <w:r>
        <w:t xml:space="preserve">Please place your entries in a </w:t>
      </w:r>
      <w:r w:rsidR="00915C15">
        <w:t xml:space="preserve">suitable </w:t>
      </w:r>
      <w:r>
        <w:t>container, clearly marked with your name and this completed form:</w:t>
      </w:r>
    </w:p>
    <w:p w14:paraId="1C61AD29" w14:textId="77777777" w:rsidR="00EA5AAC" w:rsidRDefault="004E7645">
      <w:r>
        <w:rPr>
          <w:sz w:val="24"/>
          <w:szCs w:val="24"/>
        </w:rPr>
        <w:t>Name</w:t>
      </w:r>
      <w:r>
        <w:t xml:space="preserve"> </w:t>
      </w:r>
      <w:r>
        <w:tab/>
        <w:t>________________________________________________</w:t>
      </w:r>
      <w:r>
        <w:tab/>
        <w:t>Member No. _________</w:t>
      </w:r>
    </w:p>
    <w:p w14:paraId="6A3CB244" w14:textId="77777777" w:rsidR="00EA5AAC" w:rsidRDefault="004E7645">
      <w:pPr>
        <w:rPr>
          <w:sz w:val="24"/>
          <w:szCs w:val="24"/>
        </w:rPr>
      </w:pPr>
      <w:r>
        <w:rPr>
          <w:sz w:val="24"/>
          <w:szCs w:val="24"/>
        </w:rPr>
        <w:t>Description of entry:</w:t>
      </w:r>
    </w:p>
    <w:p w14:paraId="358FD9A2" w14:textId="77777777" w:rsidR="00EA5AAC" w:rsidRDefault="00000000">
      <w:r>
        <w:pict w14:anchorId="12B3EDC5">
          <v:rect id="_x0000_i1027" style="width:0;height:1.5pt" o:hralign="center" o:hrstd="t" o:hr="t" fillcolor="#a0a0a0" stroked="f"/>
        </w:pict>
      </w:r>
    </w:p>
    <w:p w14:paraId="4BA0C089" w14:textId="11D4FBC9" w:rsidR="00C36ECC" w:rsidRDefault="00000000" w:rsidP="005A600B">
      <w:r>
        <w:pict w14:anchorId="1BB563E1">
          <v:rect id="_x0000_i1028" style="width:0;height:1.5pt" o:hralign="center" o:hrstd="t" o:hr="t" fillcolor="#a0a0a0" stroked="f"/>
        </w:pict>
      </w:r>
    </w:p>
    <w:sectPr w:rsidR="00C36ECC" w:rsidSect="00323D12">
      <w:headerReference w:type="default" r:id="rId8"/>
      <w:headerReference w:type="first" r:id="rId9"/>
      <w:pgSz w:w="11906" w:h="16838" w:code="9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676B" w14:textId="77777777" w:rsidR="00DB6D8C" w:rsidRDefault="00DB6D8C">
      <w:pPr>
        <w:spacing w:after="0" w:line="240" w:lineRule="auto"/>
      </w:pPr>
      <w:r>
        <w:separator/>
      </w:r>
    </w:p>
  </w:endnote>
  <w:endnote w:type="continuationSeparator" w:id="0">
    <w:p w14:paraId="62B0B9A7" w14:textId="77777777" w:rsidR="00DB6D8C" w:rsidRDefault="00DB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99F1" w14:textId="77777777" w:rsidR="00DB6D8C" w:rsidRDefault="00DB6D8C">
      <w:pPr>
        <w:spacing w:after="0" w:line="240" w:lineRule="auto"/>
      </w:pPr>
      <w:r>
        <w:separator/>
      </w:r>
    </w:p>
  </w:footnote>
  <w:footnote w:type="continuationSeparator" w:id="0">
    <w:p w14:paraId="27337857" w14:textId="77777777" w:rsidR="00DB6D8C" w:rsidRDefault="00DB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C627" w14:textId="77777777" w:rsidR="00EA5AAC" w:rsidRDefault="00EA5AAC">
    <w:pPr>
      <w:pStyle w:val="Heading2"/>
      <w:spacing w:before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6C17" w14:textId="77777777" w:rsidR="00EA5AAC" w:rsidRDefault="004E7645">
    <w:pPr>
      <w:pStyle w:val="Heading1"/>
      <w:spacing w:before="0" w:line="240" w:lineRule="auto"/>
      <w:jc w:val="center"/>
      <w:rPr>
        <w:b/>
        <w:u w:val="single"/>
      </w:rPr>
    </w:pPr>
    <w:r>
      <w:rPr>
        <w:b/>
        <w:u w:val="single"/>
      </w:rPr>
      <w:t>NORTH BRISBANE LAPIDARY CLUB</w:t>
    </w:r>
  </w:p>
  <w:p w14:paraId="690E8FE9" w14:textId="2F6351FD" w:rsidR="00EA5AAC" w:rsidRDefault="004E7645">
    <w:pPr>
      <w:pStyle w:val="Heading1"/>
      <w:spacing w:before="0" w:line="240" w:lineRule="auto"/>
      <w:jc w:val="center"/>
      <w:rPr>
        <w:b/>
        <w:u w:val="single"/>
      </w:rPr>
    </w:pPr>
    <w:bookmarkStart w:id="3" w:name="_heading=h.ql51gl2wbusv" w:colFirst="0" w:colLast="0"/>
    <w:bookmarkEnd w:id="3"/>
    <w:r w:rsidRPr="005F584A">
      <w:rPr>
        <w:b/>
        <w:color w:val="C45911" w:themeColor="accent2" w:themeShade="BF"/>
        <w:u w:val="single"/>
      </w:rPr>
      <w:t>202</w:t>
    </w:r>
    <w:r w:rsidR="001B4FB9">
      <w:rPr>
        <w:b/>
        <w:color w:val="C45911" w:themeColor="accent2" w:themeShade="BF"/>
        <w:u w:val="single"/>
      </w:rPr>
      <w:t>6</w:t>
    </w:r>
    <w:r w:rsidRPr="005F584A">
      <w:rPr>
        <w:b/>
        <w:color w:val="C45911" w:themeColor="accent2" w:themeShade="BF"/>
        <w:u w:val="single"/>
      </w:rPr>
      <w:t xml:space="preserve"> </w:t>
    </w:r>
    <w:r>
      <w:rPr>
        <w:b/>
        <w:u w:val="single"/>
      </w:rPr>
      <w:t xml:space="preserve">Peter Smith Memorial Challenge </w:t>
    </w:r>
  </w:p>
  <w:p w14:paraId="6EB3CA83" w14:textId="3F8ED24D" w:rsidR="00EA5AAC" w:rsidRDefault="004E7645">
    <w:pPr>
      <w:pStyle w:val="Heading2"/>
      <w:spacing w:before="0" w:line="240" w:lineRule="auto"/>
      <w:jc w:val="center"/>
    </w:pPr>
    <w:bookmarkStart w:id="4" w:name="_heading=h.xplsv0gefod8" w:colFirst="0" w:colLast="0"/>
    <w:bookmarkEnd w:id="4"/>
    <w:r>
      <w:rPr>
        <w:b/>
        <w:sz w:val="32"/>
        <w:szCs w:val="32"/>
        <w:u w:val="single"/>
      </w:rPr>
      <w:t xml:space="preserve">Cabbing – Level One (Club) </w:t>
    </w:r>
    <w:r w:rsidR="009F69F0">
      <w:rPr>
        <w:b/>
        <w:sz w:val="32"/>
        <w:szCs w:val="32"/>
        <w:u w:val="single"/>
      </w:rPr>
      <w:t>–</w:t>
    </w:r>
    <w:r>
      <w:rPr>
        <w:b/>
        <w:sz w:val="32"/>
        <w:szCs w:val="32"/>
        <w:u w:val="single"/>
      </w:rPr>
      <w:t xml:space="preserve"> </w:t>
    </w:r>
    <w:r w:rsidR="009F69F0">
      <w:rPr>
        <w:b/>
        <w:sz w:val="32"/>
        <w:szCs w:val="32"/>
        <w:u w:val="single"/>
      </w:rPr>
      <w:t>OPEN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31" style="width:0;height:1.5pt" o:hralign="center" o:bullet="t" o:hrstd="t" o:hr="t" fillcolor="#a0a0a0" stroked="f"/>
    </w:pict>
  </w:numPicBullet>
  <w:abstractNum w:abstractNumId="0" w15:restartNumberingAfterBreak="0">
    <w:nsid w:val="490B7BD8"/>
    <w:multiLevelType w:val="hybridMultilevel"/>
    <w:tmpl w:val="C3F423A2"/>
    <w:lvl w:ilvl="0" w:tplc="423A28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4D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EB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42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ED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60B6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324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B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E2E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78261E9"/>
    <w:multiLevelType w:val="multilevel"/>
    <w:tmpl w:val="E6DAD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EC4EEE"/>
    <w:multiLevelType w:val="multilevel"/>
    <w:tmpl w:val="68EEF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A97B00"/>
    <w:multiLevelType w:val="multilevel"/>
    <w:tmpl w:val="E6DAD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9627C8"/>
    <w:multiLevelType w:val="multilevel"/>
    <w:tmpl w:val="E6DAD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8955976">
    <w:abstractNumId w:val="1"/>
  </w:num>
  <w:num w:numId="2" w16cid:durableId="1613512281">
    <w:abstractNumId w:val="2"/>
  </w:num>
  <w:num w:numId="3" w16cid:durableId="714349522">
    <w:abstractNumId w:val="0"/>
  </w:num>
  <w:num w:numId="4" w16cid:durableId="18703455">
    <w:abstractNumId w:val="3"/>
  </w:num>
  <w:num w:numId="5" w16cid:durableId="1753620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AAC"/>
    <w:rsid w:val="00052AF4"/>
    <w:rsid w:val="000B72C1"/>
    <w:rsid w:val="000B7C3D"/>
    <w:rsid w:val="000C2D9D"/>
    <w:rsid w:val="000D082F"/>
    <w:rsid w:val="001B4FB9"/>
    <w:rsid w:val="001D08ED"/>
    <w:rsid w:val="00227E02"/>
    <w:rsid w:val="00271B3B"/>
    <w:rsid w:val="002B0711"/>
    <w:rsid w:val="00323D12"/>
    <w:rsid w:val="00351116"/>
    <w:rsid w:val="003B1CC8"/>
    <w:rsid w:val="003D1DB5"/>
    <w:rsid w:val="00467C90"/>
    <w:rsid w:val="004708EF"/>
    <w:rsid w:val="004C3C3F"/>
    <w:rsid w:val="004D1E69"/>
    <w:rsid w:val="004E7645"/>
    <w:rsid w:val="004F0E73"/>
    <w:rsid w:val="0053748D"/>
    <w:rsid w:val="00566ED8"/>
    <w:rsid w:val="005A600B"/>
    <w:rsid w:val="005C0969"/>
    <w:rsid w:val="005F0A58"/>
    <w:rsid w:val="005F584A"/>
    <w:rsid w:val="00696E2D"/>
    <w:rsid w:val="00751987"/>
    <w:rsid w:val="007A1E2F"/>
    <w:rsid w:val="00840740"/>
    <w:rsid w:val="008838F4"/>
    <w:rsid w:val="008D13F4"/>
    <w:rsid w:val="00915C15"/>
    <w:rsid w:val="0096308B"/>
    <w:rsid w:val="009E30C3"/>
    <w:rsid w:val="009F69F0"/>
    <w:rsid w:val="00B923A2"/>
    <w:rsid w:val="00BB4064"/>
    <w:rsid w:val="00C24ED2"/>
    <w:rsid w:val="00C36ECC"/>
    <w:rsid w:val="00CB62BC"/>
    <w:rsid w:val="00D22581"/>
    <w:rsid w:val="00DB6D8C"/>
    <w:rsid w:val="00DE3059"/>
    <w:rsid w:val="00DF09E0"/>
    <w:rsid w:val="00E51033"/>
    <w:rsid w:val="00EA5AAC"/>
    <w:rsid w:val="00EC5739"/>
    <w:rsid w:val="00F56E49"/>
    <w:rsid w:val="00F65E09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5706"/>
  <w15:docId w15:val="{34F80178-24FC-4915-B98E-F35DE1DA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E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1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F2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4E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1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A00A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F5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84A"/>
  </w:style>
  <w:style w:type="paragraph" w:styleId="Footer">
    <w:name w:val="footer"/>
    <w:basedOn w:val="Normal"/>
    <w:link w:val="FooterChar"/>
    <w:uiPriority w:val="99"/>
    <w:unhideWhenUsed/>
    <w:rsid w:val="005F5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0XfU5yetUMv9uKJfCHToIr6FqQ==">AMUW2mXBNhjXgYTu6qyTePUUqqep0Qb8LwNP0/TGUVHnnWoLz4+ldt//UIKvosPWtQkavkhGQjC/FSVZN2evJpKZ9P8HxFZoBHN+F/1Mm7TBrO9dmJIcKMsDmi0MHJZhDGhgiWiMjliZuSHqIU6IngouWN1BUMD0Tkl1JTNVNg9SlUEg5M7E12X7OhcezTlY19d1xFZOcUGs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Money</dc:creator>
  <cp:keywords/>
  <dc:description/>
  <cp:lastModifiedBy>Carol Money</cp:lastModifiedBy>
  <cp:revision>6</cp:revision>
  <cp:lastPrinted>2024-06-03T03:49:00Z</cp:lastPrinted>
  <dcterms:created xsi:type="dcterms:W3CDTF">2021-09-02T02:36:00Z</dcterms:created>
  <dcterms:modified xsi:type="dcterms:W3CDTF">2025-05-18T02:23:00Z</dcterms:modified>
</cp:coreProperties>
</file>